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E50B" w14:textId="77777777" w:rsidR="00C83A9A" w:rsidRPr="002F50F4" w:rsidRDefault="00C83A9A" w:rsidP="00C83A9A">
      <w:pPr>
        <w:jc w:val="center"/>
        <w:rPr>
          <w:rFonts w:ascii="Arial" w:hAnsi="Arial" w:cs="Arial"/>
          <w:b/>
        </w:rPr>
      </w:pPr>
      <w:r w:rsidRPr="002F50F4">
        <w:rPr>
          <w:rFonts w:ascii="Arial" w:hAnsi="Arial" w:cs="Arial"/>
          <w:b/>
        </w:rPr>
        <w:t>OBAVIJEST</w:t>
      </w:r>
    </w:p>
    <w:p w14:paraId="6722C942" w14:textId="77777777" w:rsidR="00C83A9A" w:rsidRPr="002F50F4" w:rsidRDefault="00C83A9A" w:rsidP="00C83A9A">
      <w:pPr>
        <w:jc w:val="center"/>
        <w:rPr>
          <w:rFonts w:ascii="Arial" w:hAnsi="Arial" w:cs="Arial"/>
        </w:rPr>
      </w:pPr>
    </w:p>
    <w:p w14:paraId="77F43B40" w14:textId="63406F52" w:rsidR="00F0082B" w:rsidRPr="005B55C8" w:rsidRDefault="00071E6A" w:rsidP="00CD77D8">
      <w:pPr>
        <w:jc w:val="both"/>
        <w:rPr>
          <w:rFonts w:ascii="Arial" w:hAnsi="Arial" w:cs="Arial"/>
          <w:highlight w:val="yellow"/>
        </w:rPr>
      </w:pPr>
      <w:r w:rsidRPr="002F50F4">
        <w:rPr>
          <w:rFonts w:ascii="Arial" w:hAnsi="Arial" w:cs="Arial"/>
        </w:rPr>
        <w:t xml:space="preserve">o ishodu </w:t>
      </w:r>
      <w:r w:rsidR="0026664C">
        <w:rPr>
          <w:rFonts w:ascii="Arial" w:hAnsi="Arial" w:cs="Arial"/>
        </w:rPr>
        <w:t xml:space="preserve">javnog natječaja </w:t>
      </w:r>
      <w:r w:rsidR="005B55C8">
        <w:rPr>
          <w:rFonts w:ascii="Arial" w:hAnsi="Arial" w:cs="Arial"/>
        </w:rPr>
        <w:t xml:space="preserve">za imenovanje ravnatelja Razvojne agencije Općine Gračac. </w:t>
      </w:r>
      <w:r w:rsidR="00CD77D8" w:rsidRPr="005B55C8">
        <w:rPr>
          <w:rFonts w:asciiTheme="minorBidi" w:hAnsiTheme="minorBidi"/>
        </w:rPr>
        <w:t>objavljen u „Narod</w:t>
      </w:r>
      <w:r w:rsidR="00940A53">
        <w:rPr>
          <w:rFonts w:asciiTheme="minorBidi" w:hAnsiTheme="minorBidi"/>
        </w:rPr>
        <w:t>n</w:t>
      </w:r>
      <w:r w:rsidR="00CD77D8" w:rsidRPr="005B55C8">
        <w:rPr>
          <w:rFonts w:asciiTheme="minorBidi" w:hAnsiTheme="minorBidi"/>
        </w:rPr>
        <w:t xml:space="preserve">im novinama“ broj </w:t>
      </w:r>
      <w:r w:rsidR="005B55C8" w:rsidRPr="005B55C8">
        <w:rPr>
          <w:rFonts w:asciiTheme="minorBidi" w:hAnsiTheme="minorBidi"/>
        </w:rPr>
        <w:t xml:space="preserve">93 </w:t>
      </w:r>
      <w:r w:rsidR="00CD77D8" w:rsidRPr="005B55C8">
        <w:rPr>
          <w:rFonts w:asciiTheme="minorBidi" w:hAnsiTheme="minorBidi"/>
        </w:rPr>
        <w:t>od</w:t>
      </w:r>
      <w:r w:rsidR="005B55C8" w:rsidRPr="005B55C8">
        <w:rPr>
          <w:rFonts w:asciiTheme="minorBidi" w:hAnsiTheme="minorBidi"/>
        </w:rPr>
        <w:t xml:space="preserve"> 7. kolovoza 2024</w:t>
      </w:r>
      <w:r w:rsidR="00CD77D8" w:rsidRPr="005B55C8">
        <w:rPr>
          <w:rFonts w:asciiTheme="minorBidi" w:hAnsiTheme="minorBidi"/>
        </w:rPr>
        <w:t>. godine</w:t>
      </w:r>
      <w:r w:rsidR="00B53C09">
        <w:rPr>
          <w:rFonts w:asciiTheme="minorBidi" w:hAnsiTheme="minorBidi"/>
        </w:rPr>
        <w:t>, te na web stranicama Razvojne agencije Općine Gračac</w:t>
      </w:r>
      <w:r w:rsidR="00CE1BE8" w:rsidRPr="005B55C8">
        <w:rPr>
          <w:rFonts w:asciiTheme="minorBidi" w:hAnsiTheme="minorBidi"/>
        </w:rPr>
        <w:t>:</w:t>
      </w:r>
    </w:p>
    <w:p w14:paraId="76973476" w14:textId="77777777" w:rsidR="00CD77D8" w:rsidRPr="005B55C8" w:rsidRDefault="00CD77D8" w:rsidP="00C83A9A">
      <w:pPr>
        <w:jc w:val="both"/>
        <w:rPr>
          <w:rFonts w:ascii="Arial" w:hAnsi="Arial" w:cs="Arial"/>
          <w:highlight w:val="yellow"/>
        </w:rPr>
      </w:pPr>
    </w:p>
    <w:p w14:paraId="0C09C671" w14:textId="41BB21D5" w:rsidR="002F50F4" w:rsidRDefault="002F50F4" w:rsidP="00C83A9A">
      <w:pPr>
        <w:jc w:val="both"/>
      </w:pPr>
      <w:r w:rsidRPr="00940A53">
        <w:rPr>
          <w:rFonts w:ascii="Arial" w:hAnsi="Arial" w:cs="Arial"/>
        </w:rPr>
        <w:t xml:space="preserve">Po provedenom </w:t>
      </w:r>
      <w:r w:rsidR="0026664C" w:rsidRPr="00940A53">
        <w:rPr>
          <w:rFonts w:ascii="Arial" w:hAnsi="Arial" w:cs="Arial"/>
        </w:rPr>
        <w:t>natječajnom</w:t>
      </w:r>
      <w:r w:rsidRPr="00940A53">
        <w:rPr>
          <w:rFonts w:ascii="Arial" w:hAnsi="Arial" w:cs="Arial"/>
        </w:rPr>
        <w:t xml:space="preserve"> postupku</w:t>
      </w:r>
      <w:r w:rsidR="00940A53">
        <w:rPr>
          <w:rFonts w:ascii="Arial" w:hAnsi="Arial" w:cs="Arial"/>
        </w:rPr>
        <w:t xml:space="preserve"> za ravnatelja Razvojne agencije Općine Gračac imenovana je Vesna Krezić, bacc. ing. traff. </w:t>
      </w:r>
    </w:p>
    <w:p w14:paraId="6E0E9326" w14:textId="77777777" w:rsidR="006E6179" w:rsidRPr="006D7F31" w:rsidRDefault="006E6179" w:rsidP="006D7F31">
      <w:pPr>
        <w:pStyle w:val="Bezproreda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6A"/>
    <w:rsid w:val="00071E6A"/>
    <w:rsid w:val="0007240D"/>
    <w:rsid w:val="00126999"/>
    <w:rsid w:val="00212348"/>
    <w:rsid w:val="0026664C"/>
    <w:rsid w:val="002F50F4"/>
    <w:rsid w:val="003906FA"/>
    <w:rsid w:val="005B55C8"/>
    <w:rsid w:val="00635980"/>
    <w:rsid w:val="006D7F31"/>
    <w:rsid w:val="006E6179"/>
    <w:rsid w:val="00940A53"/>
    <w:rsid w:val="009B76E9"/>
    <w:rsid w:val="00A37F50"/>
    <w:rsid w:val="00A52F22"/>
    <w:rsid w:val="00B53C09"/>
    <w:rsid w:val="00B84690"/>
    <w:rsid w:val="00C83A9A"/>
    <w:rsid w:val="00CD77D8"/>
    <w:rsid w:val="00CE1BE8"/>
    <w:rsid w:val="00D27E28"/>
    <w:rsid w:val="00D62D43"/>
    <w:rsid w:val="00E417A3"/>
    <w:rsid w:val="00F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5D34"/>
  <w15:docId w15:val="{7E4B5765-589E-4DE1-A5B7-D8177DD1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Razvojna agencija Gracac</cp:lastModifiedBy>
  <cp:revision>3</cp:revision>
  <dcterms:created xsi:type="dcterms:W3CDTF">2024-08-30T11:14:00Z</dcterms:created>
  <dcterms:modified xsi:type="dcterms:W3CDTF">2024-08-30T11:20:00Z</dcterms:modified>
</cp:coreProperties>
</file>